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8067" w14:textId="2F70B8C9" w:rsidR="00870E30" w:rsidRDefault="003620AC" w:rsidP="0000791B">
      <w:pPr>
        <w:pBdr>
          <w:bottom w:val="single" w:sz="4" w:space="0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Monday 9</w:t>
      </w:r>
      <w:r w:rsidRPr="003620AC">
        <w:rPr>
          <w:b/>
          <w:color w:val="76923C" w:themeColor="accent3" w:themeShade="BF"/>
          <w:sz w:val="36"/>
          <w:szCs w:val="36"/>
          <w:vertAlign w:val="superscript"/>
        </w:rPr>
        <w:t>th</w:t>
      </w:r>
      <w:r>
        <w:rPr>
          <w:b/>
          <w:color w:val="76923C" w:themeColor="accent3" w:themeShade="BF"/>
          <w:sz w:val="36"/>
          <w:szCs w:val="36"/>
        </w:rPr>
        <w:t xml:space="preserve"> June - Friday 13</w:t>
      </w:r>
      <w:r w:rsidRPr="003620AC">
        <w:rPr>
          <w:b/>
          <w:color w:val="76923C" w:themeColor="accent3" w:themeShade="BF"/>
          <w:sz w:val="36"/>
          <w:szCs w:val="36"/>
          <w:vertAlign w:val="superscript"/>
        </w:rPr>
        <w:t>th</w:t>
      </w:r>
      <w:r>
        <w:rPr>
          <w:b/>
          <w:color w:val="76923C" w:themeColor="accent3" w:themeShade="BF"/>
          <w:sz w:val="36"/>
          <w:szCs w:val="36"/>
        </w:rPr>
        <w:t xml:space="preserve"> June</w:t>
      </w:r>
    </w:p>
    <w:p w14:paraId="126DBF1B" w14:textId="77777777" w:rsidR="003620AC" w:rsidRDefault="003620AC" w:rsidP="0000791B">
      <w:pPr>
        <w:pBdr>
          <w:bottom w:val="single" w:sz="4" w:space="0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482"/>
        <w:gridCol w:w="5953"/>
      </w:tblGrid>
      <w:tr w:rsidR="00870E30" w:rsidRPr="00336374" w14:paraId="036EEA31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6D70A986" w14:textId="291DDE95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 w:rsidRPr="00870E30">
              <w:rPr>
                <w:b/>
                <w:color w:val="76923C" w:themeColor="accent3" w:themeShade="BF"/>
                <w:sz w:val="36"/>
                <w:szCs w:val="36"/>
              </w:rPr>
              <w:t>MONDAY</w:t>
            </w:r>
          </w:p>
        </w:tc>
        <w:tc>
          <w:tcPr>
            <w:tcW w:w="3482" w:type="dxa"/>
          </w:tcPr>
          <w:p w14:paraId="69541BA6" w14:textId="66D0A5AC" w:rsidR="00870E30" w:rsidRPr="00336374" w:rsidRDefault="00870E30" w:rsidP="009E6134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5953" w:type="dxa"/>
          </w:tcPr>
          <w:p w14:paraId="5AB59701" w14:textId="4B1855B8" w:rsidR="00870E30" w:rsidRPr="00336374" w:rsidRDefault="00617BDE" w:rsidP="009E61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tomato pizza with potato tots</w:t>
            </w:r>
          </w:p>
        </w:tc>
      </w:tr>
      <w:tr w:rsidR="00870E30" w:rsidRPr="00336374" w14:paraId="087F83FC" w14:textId="77777777" w:rsidTr="00870E30">
        <w:tc>
          <w:tcPr>
            <w:tcW w:w="913" w:type="dxa"/>
            <w:vMerge/>
          </w:tcPr>
          <w:p w14:paraId="3F9DFB96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05E7E59D" w14:textId="0D4588CE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5953" w:type="dxa"/>
          </w:tcPr>
          <w:p w14:paraId="2C60613F" w14:textId="4A972FAE" w:rsidR="00870E30" w:rsidRDefault="00FF5C38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&amp; tomato pizza with potato tots</w:t>
            </w:r>
          </w:p>
        </w:tc>
      </w:tr>
      <w:tr w:rsidR="00870E30" w:rsidRPr="00336374" w14:paraId="3212CC2C" w14:textId="77777777" w:rsidTr="00870E30">
        <w:tc>
          <w:tcPr>
            <w:tcW w:w="913" w:type="dxa"/>
            <w:vMerge/>
          </w:tcPr>
          <w:p w14:paraId="47D2F29C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511B11B2" w14:textId="0F082DD5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82C6D6" w14:textId="4B0BC998" w:rsidR="00870E30" w:rsidRPr="00336374" w:rsidRDefault="00617BDE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Cookie</w:t>
            </w:r>
          </w:p>
        </w:tc>
      </w:tr>
    </w:tbl>
    <w:p w14:paraId="162F71F4" w14:textId="77777777" w:rsidR="00C41878" w:rsidRDefault="00C41878" w:rsidP="00C41878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26"/>
        <w:gridCol w:w="6027"/>
      </w:tblGrid>
      <w:tr w:rsidR="00870E30" w:rsidRPr="00336374" w14:paraId="295E07B2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25767646" w14:textId="769F6B68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TUESDAY</w:t>
            </w:r>
          </w:p>
        </w:tc>
        <w:tc>
          <w:tcPr>
            <w:tcW w:w="3526" w:type="dxa"/>
          </w:tcPr>
          <w:p w14:paraId="0DFACF38" w14:textId="43BC2F7C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27" w:type="dxa"/>
          </w:tcPr>
          <w:p w14:paraId="69EC4D4A" w14:textId="7BE28674" w:rsidR="00870E30" w:rsidRPr="00336374" w:rsidRDefault="00617BDE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Chicken&amp; five veg meatballs in tomato sauce</w:t>
            </w:r>
          </w:p>
        </w:tc>
      </w:tr>
      <w:tr w:rsidR="00494444" w:rsidRPr="00336374" w14:paraId="7A53A551" w14:textId="77777777" w:rsidTr="00870E30">
        <w:tc>
          <w:tcPr>
            <w:tcW w:w="913" w:type="dxa"/>
            <w:vMerge/>
          </w:tcPr>
          <w:p w14:paraId="5080020D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1759FC27" w14:textId="4CA4272F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27" w:type="dxa"/>
          </w:tcPr>
          <w:p w14:paraId="722B1864" w14:textId="76B3C200" w:rsidR="00494444" w:rsidRPr="00336374" w:rsidRDefault="00617BDE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meatballs in tomato sauce</w:t>
            </w:r>
          </w:p>
        </w:tc>
      </w:tr>
      <w:tr w:rsidR="00494444" w:rsidRPr="00336374" w14:paraId="2D71490B" w14:textId="77777777" w:rsidTr="00870E30">
        <w:tc>
          <w:tcPr>
            <w:tcW w:w="913" w:type="dxa"/>
            <w:vMerge/>
          </w:tcPr>
          <w:p w14:paraId="56D447D4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75FA1154" w14:textId="22210CA5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27" w:type="dxa"/>
          </w:tcPr>
          <w:p w14:paraId="1577BBEE" w14:textId="3F6481C2" w:rsidR="00494444" w:rsidRDefault="00617BDE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</w:t>
            </w:r>
            <w:r w:rsidR="00494444">
              <w:rPr>
                <w:sz w:val="28"/>
                <w:szCs w:val="28"/>
              </w:rPr>
              <w:t xml:space="preserve"> sponge</w:t>
            </w:r>
          </w:p>
        </w:tc>
      </w:tr>
    </w:tbl>
    <w:p w14:paraId="6E0BEB95" w14:textId="77777777" w:rsidR="000264AA" w:rsidRDefault="000264AA" w:rsidP="000264AA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14:paraId="662BD3DA" w14:textId="77777777" w:rsidTr="00870E30">
        <w:trPr>
          <w:trHeight w:val="751"/>
        </w:trPr>
        <w:tc>
          <w:tcPr>
            <w:tcW w:w="993" w:type="dxa"/>
            <w:vMerge w:val="restart"/>
            <w:textDirection w:val="btLr"/>
          </w:tcPr>
          <w:p w14:paraId="1F3D451D" w14:textId="5A843DD6" w:rsidR="00870E30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WEDNESDAY</w:t>
            </w:r>
          </w:p>
        </w:tc>
        <w:tc>
          <w:tcPr>
            <w:tcW w:w="3402" w:type="dxa"/>
          </w:tcPr>
          <w:p w14:paraId="0D1FCF52" w14:textId="76C2838A" w:rsidR="00870E30" w:rsidRPr="00336374" w:rsidRDefault="00870E30" w:rsidP="004E0613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186141F3" w14:textId="572492C8" w:rsidR="00870E30" w:rsidRPr="00336374" w:rsidRDefault="00BA5C8A" w:rsidP="004E061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494444">
              <w:rPr>
                <w:sz w:val="28"/>
                <w:szCs w:val="28"/>
              </w:rPr>
              <w:t>chicken,</w:t>
            </w:r>
            <w:r>
              <w:rPr>
                <w:sz w:val="28"/>
                <w:szCs w:val="28"/>
              </w:rPr>
              <w:t xml:space="preserve"> roast potatoes &amp; gravy</w:t>
            </w:r>
          </w:p>
        </w:tc>
      </w:tr>
      <w:tr w:rsidR="00870E30" w:rsidRPr="004E7E2D" w14:paraId="48DE9D4C" w14:textId="77777777" w:rsidTr="00870E30">
        <w:trPr>
          <w:trHeight w:val="721"/>
        </w:trPr>
        <w:tc>
          <w:tcPr>
            <w:tcW w:w="993" w:type="dxa"/>
            <w:vMerge/>
          </w:tcPr>
          <w:p w14:paraId="37773DBA" w14:textId="77777777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B4476" w14:textId="0C91264E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402E3CC8" w14:textId="140872EE" w:rsidR="00870E30" w:rsidRPr="004E7E2D" w:rsidRDefault="00617BDE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05025C">
              <w:rPr>
                <w:sz w:val="28"/>
                <w:szCs w:val="28"/>
              </w:rPr>
              <w:t>Quorn fillet</w:t>
            </w:r>
            <w:r w:rsidR="00BA5C8A">
              <w:rPr>
                <w:sz w:val="28"/>
                <w:szCs w:val="28"/>
              </w:rPr>
              <w:t>, roast potatoes &amp; gravy</w:t>
            </w:r>
          </w:p>
        </w:tc>
      </w:tr>
      <w:tr w:rsidR="00870E30" w:rsidRPr="004E7E2D" w14:paraId="104188D7" w14:textId="77777777" w:rsidTr="00870E30">
        <w:trPr>
          <w:trHeight w:val="819"/>
        </w:trPr>
        <w:tc>
          <w:tcPr>
            <w:tcW w:w="993" w:type="dxa"/>
            <w:vMerge/>
          </w:tcPr>
          <w:p w14:paraId="1A1CFDCE" w14:textId="77777777" w:rsidR="00870E30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4541E1" w14:textId="7487D5AB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3EFD2357" w14:textId="133A557E" w:rsidR="00870E30" w:rsidRDefault="0005025C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Peaches with vanilla </w:t>
            </w:r>
            <w:r w:rsidR="00494444">
              <w:rPr>
                <w:sz w:val="28"/>
                <w:szCs w:val="28"/>
              </w:rPr>
              <w:t>yoghu</w:t>
            </w:r>
            <w:r w:rsidR="0000791B">
              <w:rPr>
                <w:sz w:val="28"/>
                <w:szCs w:val="28"/>
              </w:rPr>
              <w:t>rt</w:t>
            </w:r>
          </w:p>
        </w:tc>
      </w:tr>
    </w:tbl>
    <w:p w14:paraId="42C7C613" w14:textId="79319239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590AEA" w:rsidRPr="00336374" w14:paraId="0D203D89" w14:textId="77777777" w:rsidTr="00870E30">
        <w:trPr>
          <w:trHeight w:val="824"/>
        </w:trPr>
        <w:tc>
          <w:tcPr>
            <w:tcW w:w="993" w:type="dxa"/>
            <w:vMerge w:val="restart"/>
            <w:textDirection w:val="btLr"/>
          </w:tcPr>
          <w:p w14:paraId="04843500" w14:textId="3C005C4A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THURSDAY</w:t>
            </w:r>
          </w:p>
        </w:tc>
        <w:tc>
          <w:tcPr>
            <w:tcW w:w="3402" w:type="dxa"/>
          </w:tcPr>
          <w:p w14:paraId="0506B02E" w14:textId="5ABB61CB" w:rsidR="00870E30" w:rsidRPr="00336374" w:rsidRDefault="00591EDF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="00870E30"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6CA1900D" w14:textId="3617D428" w:rsidR="00590AEA" w:rsidRPr="00336374" w:rsidRDefault="00614BD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pasta bolognaise</w:t>
            </w:r>
          </w:p>
        </w:tc>
      </w:tr>
      <w:tr w:rsidR="00590AEA" w:rsidRPr="00336374" w14:paraId="123E8D86" w14:textId="77777777" w:rsidTr="00870E30">
        <w:tc>
          <w:tcPr>
            <w:tcW w:w="993" w:type="dxa"/>
            <w:vMerge/>
          </w:tcPr>
          <w:p w14:paraId="026AF2E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E55928" w14:textId="0199ED34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Vegetarian </w:t>
            </w:r>
            <w:r w:rsidR="00276C96">
              <w:rPr>
                <w:b/>
                <w:sz w:val="28"/>
                <w:szCs w:val="28"/>
              </w:rPr>
              <w:t>Special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019A29B4" w14:textId="23A1A03C" w:rsidR="00870E30" w:rsidRPr="00336374" w:rsidRDefault="00614BD4" w:rsidP="00C40359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pasta bolognaise</w:t>
            </w:r>
            <w:r w:rsidR="00590AEA">
              <w:rPr>
                <w:sz w:val="28"/>
                <w:szCs w:val="28"/>
              </w:rPr>
              <w:t xml:space="preserve"> </w:t>
            </w:r>
          </w:p>
        </w:tc>
      </w:tr>
      <w:tr w:rsidR="00590AEA" w:rsidRPr="00336374" w14:paraId="77C49552" w14:textId="77777777" w:rsidTr="00870E30">
        <w:tc>
          <w:tcPr>
            <w:tcW w:w="993" w:type="dxa"/>
            <w:vMerge/>
          </w:tcPr>
          <w:p w14:paraId="180670B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C80AD4" w14:textId="5BF66ED3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09540806" w14:textId="22AAD2F5" w:rsidR="00870E30" w:rsidRDefault="00614BD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Yoghurt</w:t>
            </w:r>
          </w:p>
        </w:tc>
      </w:tr>
    </w:tbl>
    <w:p w14:paraId="4BA169C1" w14:textId="25A78D7A" w:rsidR="00336374" w:rsidRDefault="00336374" w:rsidP="00336374">
      <w:pPr>
        <w:spacing w:after="0" w:line="240" w:lineRule="auto"/>
        <w:jc w:val="center"/>
      </w:pPr>
    </w:p>
    <w:p w14:paraId="0A62F632" w14:textId="7DC38F10" w:rsidR="00320BB1" w:rsidRPr="00336374" w:rsidRDefault="00320BB1" w:rsidP="00C40359">
      <w:pPr>
        <w:pBdr>
          <w:bottom w:val="single" w:sz="4" w:space="0" w:color="76923C" w:themeColor="accent3" w:themeShade="BF"/>
        </w:pBdr>
        <w:spacing w:after="0" w:line="240" w:lineRule="auto"/>
        <w:jc w:val="center"/>
        <w:rPr>
          <w:color w:val="76923C" w:themeColor="accent3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898"/>
        <w:gridCol w:w="4783"/>
      </w:tblGrid>
      <w:tr w:rsidR="0000791B" w:rsidRPr="00336374" w14:paraId="577D70C8" w14:textId="77777777" w:rsidTr="00870E30">
        <w:tc>
          <w:tcPr>
            <w:tcW w:w="993" w:type="dxa"/>
            <w:vMerge w:val="restart"/>
            <w:textDirection w:val="btLr"/>
          </w:tcPr>
          <w:p w14:paraId="34AB713A" w14:textId="70E0EFA2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FRIDAY</w:t>
            </w:r>
            <w:r w:rsidR="0000791B">
              <w:rPr>
                <w:noProof/>
                <w:sz w:val="24"/>
              </w:rPr>
              <w:drawing>
                <wp:inline distT="0" distB="0" distL="0" distR="0" wp14:anchorId="00561DCE" wp14:editId="2D3B2CDD">
                  <wp:extent cx="1409700" cy="146167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65" cy="1522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18B90EB" w14:textId="46EAB195" w:rsidR="00870E30" w:rsidRPr="00336374" w:rsidRDefault="00870E30" w:rsidP="00320BB1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71" w:type="dxa"/>
          </w:tcPr>
          <w:p w14:paraId="3243360D" w14:textId="3E5ADE3B" w:rsidR="00870E30" w:rsidRPr="00336374" w:rsidRDefault="003620AC" w:rsidP="00B04EE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Banging BBQ beef burger with half a jacket potato &amp; sweetcorn</w:t>
            </w:r>
          </w:p>
        </w:tc>
      </w:tr>
      <w:tr w:rsidR="0000791B" w:rsidRPr="00336374" w14:paraId="2D4ED13F" w14:textId="77777777" w:rsidTr="00870E30">
        <w:tc>
          <w:tcPr>
            <w:tcW w:w="993" w:type="dxa"/>
            <w:vMerge/>
          </w:tcPr>
          <w:p w14:paraId="61876BCE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C7D41" w14:textId="30239E94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313DDCDD" w14:textId="3F0C522E" w:rsidR="00870E30" w:rsidRPr="00336374" w:rsidRDefault="003620AC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Banging BBQ Quorn burger </w:t>
            </w:r>
            <w:r>
              <w:rPr>
                <w:sz w:val="28"/>
                <w:szCs w:val="28"/>
              </w:rPr>
              <w:t>with half a jacket potato &amp; sweetcorn</w:t>
            </w:r>
          </w:p>
        </w:tc>
        <w:bookmarkStart w:id="0" w:name="_GoBack"/>
        <w:bookmarkEnd w:id="0"/>
      </w:tr>
      <w:tr w:rsidR="0000791B" w:rsidRPr="00336374" w14:paraId="60A2B98F" w14:textId="77777777" w:rsidTr="00870E30">
        <w:tc>
          <w:tcPr>
            <w:tcW w:w="993" w:type="dxa"/>
            <w:vMerge/>
          </w:tcPr>
          <w:p w14:paraId="5C201D32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BE28E4" w14:textId="233FA816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713385D9" w14:textId="44751999" w:rsidR="00870E30" w:rsidRPr="00336374" w:rsidRDefault="003620AC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Chilling in the sun iced melon with strawberry sauce</w:t>
            </w:r>
          </w:p>
        </w:tc>
      </w:tr>
    </w:tbl>
    <w:p w14:paraId="3CA83776" w14:textId="569DC3B4" w:rsidR="006B2035" w:rsidRPr="00965A01" w:rsidRDefault="0000791B" w:rsidP="0000791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5A01" w:rsidRPr="00965A01">
        <w:rPr>
          <w:sz w:val="24"/>
        </w:rPr>
        <w:t>Please note all meals are subject to delivery</w:t>
      </w:r>
    </w:p>
    <w:sectPr w:rsidR="006B2035" w:rsidRPr="00965A01" w:rsidSect="00870E3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threeDEmboss" w:sz="24" w:space="24" w:color="C2D69B" w:themeColor="accent3" w:themeTint="99"/>
        <w:left w:val="threeDEmboss" w:sz="24" w:space="24" w:color="C2D69B" w:themeColor="accent3" w:themeTint="99"/>
        <w:bottom w:val="threeDEmboss" w:sz="24" w:space="24" w:color="C2D69B" w:themeColor="accent3" w:themeTint="99"/>
        <w:right w:val="threeDEmboss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9486" w14:textId="77777777" w:rsidR="00A81117" w:rsidRDefault="00A81117" w:rsidP="005F51D9">
      <w:pPr>
        <w:spacing w:after="0" w:line="240" w:lineRule="auto"/>
      </w:pPr>
      <w:r>
        <w:separator/>
      </w:r>
    </w:p>
  </w:endnote>
  <w:endnote w:type="continuationSeparator" w:id="0">
    <w:p w14:paraId="24F29037" w14:textId="77777777" w:rsidR="00A81117" w:rsidRDefault="00A81117" w:rsidP="005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75C6" w14:textId="543386E9" w:rsidR="00870E30" w:rsidRDefault="00870E30" w:rsidP="00870E30">
    <w:pPr>
      <w:pStyle w:val="Footer"/>
      <w:tabs>
        <w:tab w:val="clear" w:pos="4513"/>
        <w:tab w:val="clear" w:pos="9026"/>
        <w:tab w:val="center" w:pos="48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CE9D" w14:textId="77777777" w:rsidR="00A81117" w:rsidRDefault="00A81117" w:rsidP="005F51D9">
      <w:pPr>
        <w:spacing w:after="0" w:line="240" w:lineRule="auto"/>
      </w:pPr>
      <w:r>
        <w:separator/>
      </w:r>
    </w:p>
  </w:footnote>
  <w:footnote w:type="continuationSeparator" w:id="0">
    <w:p w14:paraId="3B3E3E42" w14:textId="77777777" w:rsidR="00A81117" w:rsidRDefault="00A81117" w:rsidP="005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219" w14:textId="3C2A0664" w:rsidR="00A81117" w:rsidRDefault="00870E30" w:rsidP="00870E30">
    <w:pPr>
      <w:pStyle w:val="Header"/>
      <w:tabs>
        <w:tab w:val="clear" w:pos="4513"/>
        <w:tab w:val="clear" w:pos="9026"/>
      </w:tabs>
      <w:jc w:val="center"/>
    </w:pPr>
    <w:r w:rsidRPr="00870E30">
      <w:rPr>
        <w:b/>
        <w:color w:val="76923C" w:themeColor="accent3" w:themeShade="BF"/>
        <w:sz w:val="72"/>
        <w:szCs w:val="56"/>
      </w:rPr>
      <w:t>THIS WEEK’S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B6E"/>
    <w:multiLevelType w:val="hybridMultilevel"/>
    <w:tmpl w:val="AA283C5C"/>
    <w:lvl w:ilvl="0" w:tplc="49F2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A"/>
    <w:rsid w:val="0000148C"/>
    <w:rsid w:val="00001EDE"/>
    <w:rsid w:val="0000791B"/>
    <w:rsid w:val="00011741"/>
    <w:rsid w:val="00020854"/>
    <w:rsid w:val="00024A4D"/>
    <w:rsid w:val="000264AA"/>
    <w:rsid w:val="00030C63"/>
    <w:rsid w:val="000401EE"/>
    <w:rsid w:val="000466F7"/>
    <w:rsid w:val="0005025C"/>
    <w:rsid w:val="00056535"/>
    <w:rsid w:val="00056E62"/>
    <w:rsid w:val="00067FD4"/>
    <w:rsid w:val="00071DC0"/>
    <w:rsid w:val="00091726"/>
    <w:rsid w:val="00095CF9"/>
    <w:rsid w:val="000C5CCA"/>
    <w:rsid w:val="000E34BB"/>
    <w:rsid w:val="000F05E5"/>
    <w:rsid w:val="00132951"/>
    <w:rsid w:val="00181344"/>
    <w:rsid w:val="00196BDC"/>
    <w:rsid w:val="00197463"/>
    <w:rsid w:val="001D5EEC"/>
    <w:rsid w:val="001E70F0"/>
    <w:rsid w:val="00204B71"/>
    <w:rsid w:val="00221EEE"/>
    <w:rsid w:val="002233AB"/>
    <w:rsid w:val="002578E0"/>
    <w:rsid w:val="00276C96"/>
    <w:rsid w:val="002A0671"/>
    <w:rsid w:val="002B6590"/>
    <w:rsid w:val="002C0963"/>
    <w:rsid w:val="002C47FB"/>
    <w:rsid w:val="002D20F4"/>
    <w:rsid w:val="002E7869"/>
    <w:rsid w:val="002F593E"/>
    <w:rsid w:val="003068E2"/>
    <w:rsid w:val="00312E67"/>
    <w:rsid w:val="00320BB1"/>
    <w:rsid w:val="003230DC"/>
    <w:rsid w:val="00324E1C"/>
    <w:rsid w:val="00331A4A"/>
    <w:rsid w:val="00336374"/>
    <w:rsid w:val="003620AC"/>
    <w:rsid w:val="003669A7"/>
    <w:rsid w:val="003911A0"/>
    <w:rsid w:val="003B615A"/>
    <w:rsid w:val="003E5C22"/>
    <w:rsid w:val="003F285C"/>
    <w:rsid w:val="003F5773"/>
    <w:rsid w:val="00407A8D"/>
    <w:rsid w:val="0042016C"/>
    <w:rsid w:val="00432DCB"/>
    <w:rsid w:val="004407A0"/>
    <w:rsid w:val="00464543"/>
    <w:rsid w:val="00472196"/>
    <w:rsid w:val="00494444"/>
    <w:rsid w:val="004B446E"/>
    <w:rsid w:val="004C2DB7"/>
    <w:rsid w:val="004D3C33"/>
    <w:rsid w:val="004D447F"/>
    <w:rsid w:val="004D68BA"/>
    <w:rsid w:val="004E0613"/>
    <w:rsid w:val="004E7E2D"/>
    <w:rsid w:val="00501B23"/>
    <w:rsid w:val="00516D3A"/>
    <w:rsid w:val="0054485C"/>
    <w:rsid w:val="005532DC"/>
    <w:rsid w:val="0055746F"/>
    <w:rsid w:val="00590AEA"/>
    <w:rsid w:val="00591EDF"/>
    <w:rsid w:val="00595737"/>
    <w:rsid w:val="005A4251"/>
    <w:rsid w:val="005A737D"/>
    <w:rsid w:val="005A7949"/>
    <w:rsid w:val="005D7900"/>
    <w:rsid w:val="005E2AEC"/>
    <w:rsid w:val="005E4BDA"/>
    <w:rsid w:val="005F51D9"/>
    <w:rsid w:val="00614BD4"/>
    <w:rsid w:val="00617BDE"/>
    <w:rsid w:val="00634398"/>
    <w:rsid w:val="00637863"/>
    <w:rsid w:val="00662097"/>
    <w:rsid w:val="006741E6"/>
    <w:rsid w:val="00677B0F"/>
    <w:rsid w:val="00687F63"/>
    <w:rsid w:val="006956D1"/>
    <w:rsid w:val="006B0E15"/>
    <w:rsid w:val="006B2035"/>
    <w:rsid w:val="006B47D4"/>
    <w:rsid w:val="006D794A"/>
    <w:rsid w:val="006F0F24"/>
    <w:rsid w:val="00703D09"/>
    <w:rsid w:val="007079EE"/>
    <w:rsid w:val="0072149A"/>
    <w:rsid w:val="0073437D"/>
    <w:rsid w:val="00747B55"/>
    <w:rsid w:val="00762CDD"/>
    <w:rsid w:val="00785C63"/>
    <w:rsid w:val="007A2F2C"/>
    <w:rsid w:val="007B4CAA"/>
    <w:rsid w:val="007C6EB1"/>
    <w:rsid w:val="007D46CF"/>
    <w:rsid w:val="007F1DC9"/>
    <w:rsid w:val="0082133B"/>
    <w:rsid w:val="00870E30"/>
    <w:rsid w:val="008943B4"/>
    <w:rsid w:val="008B07E3"/>
    <w:rsid w:val="008C17C6"/>
    <w:rsid w:val="008C59F2"/>
    <w:rsid w:val="008D4AC2"/>
    <w:rsid w:val="008E4C8F"/>
    <w:rsid w:val="00902B3D"/>
    <w:rsid w:val="00907CBC"/>
    <w:rsid w:val="00910E43"/>
    <w:rsid w:val="009276DE"/>
    <w:rsid w:val="009278D7"/>
    <w:rsid w:val="00933598"/>
    <w:rsid w:val="009361DD"/>
    <w:rsid w:val="00937586"/>
    <w:rsid w:val="00946069"/>
    <w:rsid w:val="00950287"/>
    <w:rsid w:val="00950623"/>
    <w:rsid w:val="00965A01"/>
    <w:rsid w:val="00993311"/>
    <w:rsid w:val="009C5630"/>
    <w:rsid w:val="009E6134"/>
    <w:rsid w:val="00A0467D"/>
    <w:rsid w:val="00A1729B"/>
    <w:rsid w:val="00A52ED2"/>
    <w:rsid w:val="00A54B92"/>
    <w:rsid w:val="00A60E2A"/>
    <w:rsid w:val="00A626B2"/>
    <w:rsid w:val="00A81117"/>
    <w:rsid w:val="00A81FA3"/>
    <w:rsid w:val="00A91998"/>
    <w:rsid w:val="00A97A1D"/>
    <w:rsid w:val="00AA7A3C"/>
    <w:rsid w:val="00AC517A"/>
    <w:rsid w:val="00AD600B"/>
    <w:rsid w:val="00AF061D"/>
    <w:rsid w:val="00AF3E2C"/>
    <w:rsid w:val="00B04EE0"/>
    <w:rsid w:val="00B17047"/>
    <w:rsid w:val="00B31923"/>
    <w:rsid w:val="00B76861"/>
    <w:rsid w:val="00B777BB"/>
    <w:rsid w:val="00BA5C8A"/>
    <w:rsid w:val="00BC1E58"/>
    <w:rsid w:val="00BC3346"/>
    <w:rsid w:val="00BD7A87"/>
    <w:rsid w:val="00BE6F04"/>
    <w:rsid w:val="00BE70DF"/>
    <w:rsid w:val="00C200CB"/>
    <w:rsid w:val="00C26300"/>
    <w:rsid w:val="00C40359"/>
    <w:rsid w:val="00C41878"/>
    <w:rsid w:val="00C41923"/>
    <w:rsid w:val="00C77FCB"/>
    <w:rsid w:val="00C94E8A"/>
    <w:rsid w:val="00C975FC"/>
    <w:rsid w:val="00CA79AD"/>
    <w:rsid w:val="00CC21DA"/>
    <w:rsid w:val="00CC67EC"/>
    <w:rsid w:val="00CD575A"/>
    <w:rsid w:val="00CD68FB"/>
    <w:rsid w:val="00CE36F1"/>
    <w:rsid w:val="00CF6E36"/>
    <w:rsid w:val="00D05563"/>
    <w:rsid w:val="00D41380"/>
    <w:rsid w:val="00D62106"/>
    <w:rsid w:val="00D630D5"/>
    <w:rsid w:val="00D73A79"/>
    <w:rsid w:val="00D77541"/>
    <w:rsid w:val="00DD31AB"/>
    <w:rsid w:val="00DD76CF"/>
    <w:rsid w:val="00DF13D4"/>
    <w:rsid w:val="00E06CD6"/>
    <w:rsid w:val="00E070ED"/>
    <w:rsid w:val="00E14CDC"/>
    <w:rsid w:val="00E42A64"/>
    <w:rsid w:val="00EA046B"/>
    <w:rsid w:val="00EA326C"/>
    <w:rsid w:val="00EB0269"/>
    <w:rsid w:val="00EB7E51"/>
    <w:rsid w:val="00EC2BBD"/>
    <w:rsid w:val="00ED1506"/>
    <w:rsid w:val="00ED2D36"/>
    <w:rsid w:val="00F40F78"/>
    <w:rsid w:val="00F613BB"/>
    <w:rsid w:val="00F70F2B"/>
    <w:rsid w:val="00F71275"/>
    <w:rsid w:val="00F756DA"/>
    <w:rsid w:val="00F84452"/>
    <w:rsid w:val="00F851A6"/>
    <w:rsid w:val="00F90412"/>
    <w:rsid w:val="00FA107C"/>
    <w:rsid w:val="00FA10C0"/>
    <w:rsid w:val="00FA5EF1"/>
    <w:rsid w:val="00FC0F92"/>
    <w:rsid w:val="00FF0CD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FFB61F1"/>
  <w15:docId w15:val="{3AB53DC0-C885-42B7-89B5-53DE391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D9"/>
  </w:style>
  <w:style w:type="paragraph" w:styleId="Footer">
    <w:name w:val="footer"/>
    <w:basedOn w:val="Normal"/>
    <w:link w:val="Foot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D9"/>
  </w:style>
  <w:style w:type="paragraph" w:styleId="ListParagraph">
    <w:name w:val="List Paragraph"/>
    <w:basedOn w:val="Normal"/>
    <w:uiPriority w:val="34"/>
    <w:qFormat/>
    <w:rsid w:val="0096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439B-BEB6-41B9-9D59-3F9279F1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Admin3@ADMIN.admin.school</cp:lastModifiedBy>
  <cp:revision>13</cp:revision>
  <cp:lastPrinted>2025-06-06T10:39:00Z</cp:lastPrinted>
  <dcterms:created xsi:type="dcterms:W3CDTF">2025-05-09T08:25:00Z</dcterms:created>
  <dcterms:modified xsi:type="dcterms:W3CDTF">2025-06-06T11:28:00Z</dcterms:modified>
</cp:coreProperties>
</file>